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8B" w:rsidRDefault="0001228B" w:rsidP="0001228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 xml:space="preserve">Приложение № </w:t>
      </w:r>
      <w:r w:rsidR="00495685">
        <w:rPr>
          <w:rFonts w:ascii="Times New Roman" w:eastAsia="Times New Roman" w:hAnsi="Times New Roman" w:cs="Times New Roman"/>
          <w:bCs/>
          <w:szCs w:val="28"/>
        </w:rPr>
        <w:t>6</w:t>
      </w:r>
    </w:p>
    <w:p w:rsidR="0001228B" w:rsidRPr="00B51E3D" w:rsidRDefault="0001228B" w:rsidP="0001228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>к приказу департамента образования</w:t>
      </w:r>
    </w:p>
    <w:p w:rsidR="0001228B" w:rsidRPr="00B51E3D" w:rsidRDefault="0001228B" w:rsidP="0001228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>и науки Костромской области</w:t>
      </w:r>
    </w:p>
    <w:p w:rsidR="0001228B" w:rsidRPr="00B51E3D" w:rsidRDefault="006820FF" w:rsidP="0001228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6820FF">
        <w:rPr>
          <w:rFonts w:ascii="Times New Roman" w:eastAsia="Times New Roman" w:hAnsi="Times New Roman" w:cs="Times New Roman"/>
          <w:bCs/>
          <w:szCs w:val="28"/>
        </w:rPr>
        <w:t>от 28.10.2021 года № 1696</w:t>
      </w:r>
      <w:bookmarkStart w:id="0" w:name="_GoBack"/>
      <w:bookmarkEnd w:id="0"/>
    </w:p>
    <w:p w:rsidR="001B08F8" w:rsidRPr="001B08F8" w:rsidRDefault="001B08F8" w:rsidP="00A82917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Toc526763672"/>
      <w:bookmarkStart w:id="2" w:name="_Toc528068374"/>
      <w:r w:rsidRPr="001B08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Инструкция для участника итогового сочинения (изложения), зачитываемая членом комиссии по проведению итогового сочинения (изложения) в учебном кабинете перед началом проведения итогового сочинения (изложения)</w:t>
      </w:r>
      <w:bookmarkEnd w:id="1"/>
      <w:bookmarkEnd w:id="2"/>
    </w:p>
    <w:p w:rsidR="001B08F8" w:rsidRPr="001B08F8" w:rsidRDefault="00E41312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147955</wp:posOffset>
                </wp:positionV>
                <wp:extent cx="6276975" cy="1793240"/>
                <wp:effectExtent l="0" t="0" r="28575" b="16510"/>
                <wp:wrapNone/>
                <wp:docPr id="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179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8F8" w:rsidRPr="00A82917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8291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итогового сочинения (изложения) </w:t>
                            </w:r>
                            <w:r w:rsidRPr="00A8291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A8291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 Это делается для стандартизации процедуры проведения итогового сочинения (изложения).</w:t>
                            </w:r>
                          </w:p>
                          <w:p w:rsidR="001B08F8" w:rsidRPr="00A82917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829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>Комментарии, отмеченные</w:t>
                            </w:r>
                            <w:r w:rsidR="00E41312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A829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>курсивом, не читаются участникам. Они даны в помощь члену комиссии по проведению итогового сочинения (изложения)</w:t>
                            </w:r>
                            <w:r w:rsidRPr="00A8291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 Инструктаж участников и процедура итогового сочинения (изложения) проводятся в спокойной и доброжелательной обстановке.</w:t>
                            </w:r>
                          </w:p>
                          <w:p w:rsidR="001B08F8" w:rsidRPr="00A82917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4.55pt;margin-top:11.65pt;width:494.25pt;height:14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">
                <v:textbox>
                  <w:txbxContent>
                    <w:p w:rsidR="001B08F8" w:rsidRPr="00A82917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8291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Текст, который выделен жирным шрифтом, должен быть прочитан участникам итогового сочинения (изложения) </w:t>
                      </w:r>
                      <w:r w:rsidRPr="00A82917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  <w:t>слово в слово</w:t>
                      </w:r>
                      <w:r w:rsidRPr="00A8291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 Это делается для стандартизации процедуры проведения итогового сочинения (изложения).</w:t>
                      </w:r>
                    </w:p>
                    <w:p w:rsidR="001B08F8" w:rsidRPr="00A82917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82917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>Комментарии, отмеченные</w:t>
                      </w:r>
                      <w:r w:rsidR="00E41312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A82917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>курсивом, не читаются участникам. Они даны в помощь члену комиссии по проведению итогового сочинения (изложения)</w:t>
                      </w:r>
                      <w:r w:rsidRPr="00A8291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 Инструктаж участников и процедура итогового сочинения (изложения) проводятся в спокойной и доброжелательной обстановке.</w:t>
                      </w:r>
                    </w:p>
                    <w:p w:rsidR="001B08F8" w:rsidRPr="00A82917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Подготовительные мероприятия:</w:t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До 09.45 по местному времени оформить на доске в учебном кабинете образец регистрационных полей бланков участника итогового сочинения (изложения). Заполнить поля: «Код региона», «Код образовательной организации», «Место проведения», «Номер кабинета», «Дата проведения»</w:t>
      </w: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 xml:space="preserve">, </w:t>
      </w: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«Код вида работы», «Наименование вида работ».  </w:t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Оставшиеся поля – «Класс: номер и буква», «Номер темы»,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ФИО, данные документа, удостоверяющего личность – участники итогового сочинения (изложения) заполняют самостоятельно. Поле «Количество бланков записи» заполняется членом комиссии</w:t>
      </w:r>
      <w:r w:rsidRPr="001B08F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по проведению итогового сочинения (изложения)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завершении 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участником).</w:t>
      </w:r>
    </w:p>
    <w:p w:rsidR="001B08F8" w:rsidRPr="001B08F8" w:rsidRDefault="001B08F8" w:rsidP="001B08F8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934075" cy="2333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noProof/>
          <w:color w:val="000000"/>
          <w:sz w:val="24"/>
          <w:szCs w:val="26"/>
          <w:lang w:eastAsia="ru-RU"/>
        </w:rPr>
        <w:lastRenderedPageBreak/>
        <w:drawing>
          <wp:inline distT="0" distB="0" distL="0" distR="0">
            <wp:extent cx="6105525" cy="1638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1"/>
        <w:gridCol w:w="6248"/>
      </w:tblGrid>
      <w:tr w:rsidR="001B08F8" w:rsidRPr="001B08F8" w:rsidTr="005B7188">
        <w:trPr>
          <w:tblHeader/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B08F8" w:rsidRPr="001B08F8" w:rsidRDefault="001B08F8" w:rsidP="001B08F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Поля, заполняемые участником по указанию члена комиссии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Указания по заполнению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региона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6F042C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образовательной организации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 образовательной организации, в которой обучается участник, в соответствии с кодировкой, принятой в </w:t>
            </w:r>
            <w:r w:rsidR="006F042C" w:rsidRPr="006F0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Костромской области </w:t>
            </w: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(участники итогового сочинения, участвующие в сочинении по желанию, вписывают код образовательной организации, в которой такой участник получил уведомление на итоговое сочинение)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Класс: номер, буква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кабинета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учебного кабинета, в котором проводится сочинение (изложение)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 сочинения (изложения)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– сочинение, 21 – изложение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Указывается вид работы (сочинение или 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темы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Указывается в соответствии с выбранной темой</w:t>
            </w:r>
          </w:p>
        </w:tc>
      </w:tr>
    </w:tbl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 xml:space="preserve">На итоговом сочинении допускается использование: </w:t>
      </w:r>
    </w:p>
    <w:p w:rsidR="001B08F8" w:rsidRPr="001B08F8" w:rsidRDefault="001B08F8" w:rsidP="001B08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орфографического словаря (на </w:t>
      </w: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>изложении – орфографического и толкового словарей)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выданного участнику членом комиссии по проведению итогового сочинения (изложения). </w:t>
      </w: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lastRenderedPageBreak/>
        <w:t>Инструкция для участников итогового сочинения (изложения)</w:t>
      </w:r>
    </w:p>
    <w:p w:rsidR="001B08F8" w:rsidRPr="001B08F8" w:rsidRDefault="001B08F8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Первая часть инструктажа (начало проведения до 10.00 по местному времени):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Уважаемые участники, сегодня вы участвуете в написании итогового сочинения (изложения), прослушайте инструкцию о порядке проведения итогового сочинения (изложения).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Напоминаем, что во время проведения итогового сочинения (изложения) вам необходимо соблюдать порядок проведения итогового сочинения (изложения). </w:t>
      </w:r>
      <w:r w:rsid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007D1" w:rsidRP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целях предупреждения нарушений порядка проведения </w:t>
      </w:r>
      <w:r w:rsid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 сочинения (изложения)</w:t>
      </w:r>
      <w:r w:rsidR="001007D1" w:rsidRP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аудиториях ведется видеонаблюдение.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Во время работы в учебном кабинете запрещается: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при себе средства связи, фото-, аудио- и видеоаппаратуру, справочные материалы, письменные заметки и иные средства хранения и передачи информации;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</w:t>
      </w:r>
    </w:p>
    <w:p w:rsidR="001B08F8" w:rsidRPr="00F94AEF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4A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по проведению итогового сочинения (изложения).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Обращаем ваше внимание, что во время проведения итогового сочинения (изложения) на рабочем столе помимо бланка регистрации и бланков записи, находятся: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ручка (</w:t>
      </w:r>
      <w:proofErr w:type="spellStart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гелевая</w:t>
      </w:r>
      <w:proofErr w:type="spellEnd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или капиллярная с чернилами черного цвета);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лекарства и питание (при необходимости);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орфографический словарь для участников итогового сочинения (для участников итогового изложения – орфографический и толковый словари);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инструкция для участников итогового сочинения (изложения);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листы бумаги для черновиков;</w:t>
      </w:r>
    </w:p>
    <w:p w:rsidR="001B08F8" w:rsidRPr="001B08F8" w:rsidRDefault="001B08F8" w:rsidP="00A36F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специальные технические средства (для участников с ОВЗ, детей-инвалидов,</w:t>
      </w:r>
      <w:r w:rsidR="00E86C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инвалидов).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 можете делать пометки на листах бумаги для черновиков. Обращаем ваше внимание на то, что записи в листах бумаги для черновиков не проверяются.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Продолжительность выполнения итогового сочинения (изложения) составляет 3 часа 55 минут (235 минут).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Ознакомиться с результатами итогового сочинения (изложения) вы можете в школе или в местах, в которых были зарегистрированы на участие в итоговом сочинении (изложении).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всем вопросам, связанным с порядком проведением итогового сочинения (изложения), вы можете обращаться к нам. В случае необходимости выхода из кабинета оставьте ваши материалы итогового сочинения (изложения) и листы бумаги для черновиков на своем рабочем столе. Член комиссии по проведению итогового сочинения (изложения) проверит комплектность оставленных вами материалов и листов бумаги для черновиков, после чего вы сможете выйти из учебного кабинета. На территории школы вас будет сопровождать дежурный.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случае плохого самочувствия незамедлительно обращайтесь к нам. В школе присутствует медицинский работник. Напоминаем, что по состоянию здоровья или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другим объективным причинам вы можете досрочно завершить написание итогового сочинения (изложения) и прийти на пересдачу.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Вторая часть инструктажа проводится не ранее 10.00 по местному времени: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Стали известны темы сочинения (тексты для изложения).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Члены комиссии по проведению итогового сочинения (изложения) зачитывают участникам темы итоговых сочинений (текст для изложения не зачитывается).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Приступаем к заполнению бланка регистрации.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Записывайте буквы и цифры в соответствии с образцом на бланке.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Каждая цифра, символ записывается в отдельную клетку, начиная с первой клетки.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Заполните регистрационные поля в соответствии с информацией на доске (информационном стенде) </w:t>
      </w:r>
      <w:proofErr w:type="spellStart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гелевой</w:t>
      </w:r>
      <w:proofErr w:type="spellEnd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или капиллярной ручкой с чернилами черного цвета. При отсутствии такой ручки обращайтесь к нам.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Обратите внимание участников на доску.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</w:t>
      </w:r>
      <w:r w:rsidRPr="001B08F8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итогового сочинения (изложения), </w:t>
      </w:r>
      <w:r w:rsidRPr="001B08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код вида работ, наименование вида работ. 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личность. </w:t>
      </w:r>
    </w:p>
    <w:p w:rsidR="001B08F8" w:rsidRPr="001B08F8" w:rsidRDefault="001B08F8" w:rsidP="00A36F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Сделать паузу для заполнения участниками полей бланка регистрации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Ознакомьтесь с информацией в средней части бланка регистрации и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поставьте вашу подпись в поле «подпись участника», расположенном в средней части бланка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Приступаем к заполнению регистрационных полей бланка записи.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Служебные поля «Заполняется ответственным» не заполняйте.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Инструктаж закончен. </w:t>
      </w:r>
    </w:p>
    <w:p w:rsid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Перед тем, как вы приступите к написанию итогового сочинения (изложения), внимательно прочитайте инструкцию для участника итогового сочинения (или изложения), которая лежит у вас на рабочем столе. </w:t>
      </w:r>
    </w:p>
    <w:p w:rsidR="00E86CF1" w:rsidRPr="001B08F8" w:rsidRDefault="00E86CF1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Обратите, пожалуйста, внимание, что бланки записи итогового сочинения (изложения) являются односторонними. В случае недостатка места на выданных вам бланках записи обращайтесь к нам.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(Сделать паузу)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Вы можете приступать к написанию итогового сочинения (изложения).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Начало написания итогового сочинения (изложения):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(объявить время)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Окончание написания итогового сочинения (изложения):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(указать время)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Запишите на доске время начала и окончания написания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итогового сочинения (изложения)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.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Время, отведенное на инструктаж и заполнение регистрационных полей бланков итогового сочинения (изложения), в общее время проведения итогового сочинения (изложения) не включается.</w:t>
      </w:r>
    </w:p>
    <w:p w:rsidR="00F94AEF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При проведении изложения после объявления начала проведения итогового изложения, член комиссии по проведению итогового сочинения (изложения) разборчиво читает текст для изложения трижды. </w:t>
      </w:r>
      <w:proofErr w:type="gramStart"/>
      <w:r w:rsidRPr="001B08F8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Интервал  между</w:t>
      </w:r>
      <w:proofErr w:type="gramEnd"/>
      <w:r w:rsidRPr="001B08F8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чтением составляет 2 минуты.  </w:t>
      </w:r>
    </w:p>
    <w:p w:rsidR="001B08F8" w:rsidRPr="001B08F8" w:rsidRDefault="00E41312" w:rsidP="00E413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</w:pP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lastRenderedPageBreak/>
        <w:t>Для участников итогового изложения с тяжелыми нарушениями речи, с</w:t>
      </w:r>
      <w:r w:rsidR="00416A4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задержкой психического развития, с расстройствами аутистического спектра, с нарушениями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опорно-двигательного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аппарата,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слепых,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слабовидящих,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глухих,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минут. В это время участники могут работать с листами бумаги для черновиков, выписывая ключевые слова, составляя план изложения (переписывать текст для итогового изложения в листы бумаги для черновиков запрещено). По истечении 40 минут член комиссии по проведению итогового сочинения (изложения) забирает текст </w:t>
      </w: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 xml:space="preserve">для </w:t>
      </w:r>
      <w:r w:rsidRPr="00E41312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zh-CN"/>
        </w:rPr>
        <w:t>итогового изложения, и участники приступают к написанию итогового изложения.</w:t>
      </w:r>
    </w:p>
    <w:p w:rsidR="00E41312" w:rsidRDefault="00E41312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Желаем удачи!</w:t>
      </w:r>
    </w:p>
    <w:p w:rsidR="001B08F8" w:rsidRPr="001B08F8" w:rsidRDefault="001B08F8" w:rsidP="00A36F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 30 минут до окончания написания итогового сочинения (изложения) необходимо объявить: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До окончания написания итогового сочинения (изложения) осталось 30 минут. Не забывайте переносить записи из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листов бумаги для черновиков</w:t>
      </w:r>
      <w:r w:rsidR="00E413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 бланк записи.</w:t>
      </w:r>
    </w:p>
    <w:p w:rsidR="00E86CF1" w:rsidRDefault="00E86CF1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 5 минут до окончания итогового сочинения (изложения) необходимо объявить:</w:t>
      </w: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 окончания написания итогового сочинения (изложения) осталось 5 минут.</w:t>
      </w:r>
    </w:p>
    <w:p w:rsidR="00E86CF1" w:rsidRDefault="00E86CF1" w:rsidP="00A36F37">
      <w:pPr>
        <w:tabs>
          <w:tab w:val="left" w:pos="10206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 окончании времени итогового сочинения (изложения) объявить: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Итоговое сочинение (изложение) окончено. Положите на край стола свои бланки</w:t>
      </w:r>
      <w:r w:rsidR="00E4131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 листы бумаги для черновиков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Член комиссии по проведению итогового сочинения (изложения) осуществляют сбор бланков участников в организованном порядке.</w:t>
      </w:r>
    </w:p>
    <w:p w:rsidR="001B08F8" w:rsidRPr="001B08F8" w:rsidRDefault="001B08F8" w:rsidP="001B08F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7D36" w:rsidRDefault="00EE7D36" w:rsidP="001B08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</w:p>
    <w:sectPr w:rsidR="00EE7D36" w:rsidSect="00D719B9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0D" w:rsidRDefault="00C2600D" w:rsidP="0070028C">
      <w:pPr>
        <w:spacing w:after="0" w:line="240" w:lineRule="auto"/>
      </w:pPr>
      <w:r>
        <w:separator/>
      </w:r>
    </w:p>
  </w:endnote>
  <w:end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4D6AEE">
        <w:pPr>
          <w:pStyle w:val="a8"/>
          <w:jc w:val="right"/>
        </w:pPr>
        <w:r>
          <w:fldChar w:fldCharType="begin"/>
        </w:r>
        <w:r w:rsidR="0070028C">
          <w:instrText>PAGE   \* MERGEFORMAT</w:instrText>
        </w:r>
        <w:r>
          <w:fldChar w:fldCharType="separate"/>
        </w:r>
        <w:r w:rsidR="006820FF">
          <w:rPr>
            <w:noProof/>
          </w:rPr>
          <w:t>5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0D" w:rsidRDefault="00C2600D" w:rsidP="0070028C">
      <w:pPr>
        <w:spacing w:after="0" w:line="240" w:lineRule="auto"/>
      </w:pPr>
      <w:r>
        <w:separator/>
      </w:r>
    </w:p>
  </w:footnote>
  <w:foot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B2"/>
    <w:rsid w:val="0001228B"/>
    <w:rsid w:val="00017C2A"/>
    <w:rsid w:val="000D3757"/>
    <w:rsid w:val="001007D1"/>
    <w:rsid w:val="001A0B1E"/>
    <w:rsid w:val="001B08F8"/>
    <w:rsid w:val="001C1244"/>
    <w:rsid w:val="002A1196"/>
    <w:rsid w:val="00336646"/>
    <w:rsid w:val="003C6FC4"/>
    <w:rsid w:val="0040762B"/>
    <w:rsid w:val="00416A4B"/>
    <w:rsid w:val="00446FD7"/>
    <w:rsid w:val="00461BA4"/>
    <w:rsid w:val="004830E2"/>
    <w:rsid w:val="00495685"/>
    <w:rsid w:val="004A348A"/>
    <w:rsid w:val="004C02F7"/>
    <w:rsid w:val="004D6AEE"/>
    <w:rsid w:val="0051474F"/>
    <w:rsid w:val="005220BF"/>
    <w:rsid w:val="00537943"/>
    <w:rsid w:val="00553CAA"/>
    <w:rsid w:val="005663E4"/>
    <w:rsid w:val="005B221A"/>
    <w:rsid w:val="005C10BA"/>
    <w:rsid w:val="006820FF"/>
    <w:rsid w:val="006A4B8D"/>
    <w:rsid w:val="006C5605"/>
    <w:rsid w:val="006E1174"/>
    <w:rsid w:val="006F042C"/>
    <w:rsid w:val="0070028C"/>
    <w:rsid w:val="007519B2"/>
    <w:rsid w:val="00825705"/>
    <w:rsid w:val="00846656"/>
    <w:rsid w:val="00857C9C"/>
    <w:rsid w:val="009C08FC"/>
    <w:rsid w:val="009C4AB3"/>
    <w:rsid w:val="00A36F37"/>
    <w:rsid w:val="00A41097"/>
    <w:rsid w:val="00A82917"/>
    <w:rsid w:val="00B77400"/>
    <w:rsid w:val="00C2600D"/>
    <w:rsid w:val="00C63B3F"/>
    <w:rsid w:val="00D719B9"/>
    <w:rsid w:val="00DF4834"/>
    <w:rsid w:val="00DF7A6F"/>
    <w:rsid w:val="00E41312"/>
    <w:rsid w:val="00E86CF1"/>
    <w:rsid w:val="00EE7D36"/>
    <w:rsid w:val="00F23246"/>
    <w:rsid w:val="00F32408"/>
    <w:rsid w:val="00F447FE"/>
    <w:rsid w:val="00F62428"/>
    <w:rsid w:val="00F803F8"/>
    <w:rsid w:val="00F94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3F3E6-30C4-41AE-B01F-374C41E4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7719-E9FC-48A8-8BAD-FE49C386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5</cp:revision>
  <dcterms:created xsi:type="dcterms:W3CDTF">2020-10-16T06:58:00Z</dcterms:created>
  <dcterms:modified xsi:type="dcterms:W3CDTF">2021-11-15T06:56:00Z</dcterms:modified>
</cp:coreProperties>
</file>